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som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T), mörk husmossa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