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dokument behandlar höga naturvärden i avverkningsanmälan A 8254-2024 i Varbergs kommun som inkom 2024-03-01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6329151, E 351641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