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Detta dokument behandlar höga naturvärden i avverkningsanmälan A 15066-2022 i Varbergs kommun som inkom 2022-04-06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6343689, E 339491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