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Detta dokument behandlar höga naturvärden i avverkningsanmälan A 33106-2021 i Varbergs kommun som inkom 2021-06-29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6339070, E 353758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skirmossa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skirmossa (VU, 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