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Detta dokument behandlar höga naturvärden i avverkningsanmälan A 7038-2024 i Varbergs kommun som inkom 2024-02-21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6343431, E 340437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