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Detta dokument behandlar höga naturvärden i avverkningsanmälan A 8254-2024 i Varbergs kommun som inkom 2024-03-01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6329151, E 351641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