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Detta dokument behandlar höga naturvärden i avverkningsanmälan A 8906-2025 i Varbergs kommun som inkom 2025-02-25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6336957, E 354485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flytsvalting (EN,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flytsvalting (EN,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