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dokument behandlar höga naturvärden i avverkningsanmälan A 31950-2024 i Varbergs kommun som inkom 2024-08-06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slätbjörnbär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6349786, E 326614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