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dokument behandlar höga naturvärden i avverkningsanmälan A 33106-2021 i Varbergs kommun som inkom 2021-06-29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6339070, E 353758 i SWEREF 99 TM.</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