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dokument behandlar höga naturvärden i avverkningsanmälan A 3481-2025 i Varbergs kommun som inkom 2025-01-23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6333299, E 345679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