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dokument behandlar höga naturvärden i avverkningsanmälan A 42573-2022 i Varbergs kommun som inkom 2022-09-27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6327304, E 352868 i SWEREF 99 TM.</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