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dokument behandlar höga naturvärden i avverkningsanmälan A 7038-2024 i Varbergs kommun som inkom 2024-02-21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6343431, E 340437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