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Detta dokument behandlar höga naturvärden i avverkningsanmälan A 27474-2023 i Varbergs kommun som inkom 2023-06-16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6351556, E 363835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