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Detta dokument behandlar höga naturvärden i avverkningsanmälan A 31950-2024 i Varbergs kommun som inkom 2024-08-06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6349786, E 326614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slätbjörnbär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