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Detta dokument behandlar höga naturvärden i avverkningsanmälan A 42573-2022 i Varbergs kommun som inkom 2022-09-27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6327304, E 352868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