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Detta dokument behandlar höga naturvärden i avverkningsanmälan A 42724-2025 i Varbergs kommun som inkom 2025-09-08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6346068, E 344123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