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Detta dokument behandlar höga naturvärden i avverkningsanmälan A 43356-2022 i Varbergs kommun som inkom 2022-09-30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6355287, E 329965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4 naturvårdsarter hittats: grönfink (VU, §4),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