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Detta dokument behandlar höga naturvärden i avverkningsanmälan A 61966-2022 i Varbergs kommun som inkom 2022-12-23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6346135, E 334877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åkersyska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