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Detta dokument behandlar höga naturvärden i avverkningsanmälan A 8906-2025 i Varbergs kommun som inkom 2025-02-25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6336957, E 354485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