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dokument behandlar höga naturvärden i avverkningsanmälan A 15066-2022 i Varbergs kommun som inkom 2022-04-06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6343689, E 339491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