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dokument behandlar höga naturvärden i avverkningsanmälan A 31950-2024 i Varbergs kommun som inkom 2024-08-06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6349786, E 326614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