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dokument behandlar höga naturvärden i avverkningsanmälan A 42724-2025 i Varbergs kommun som inkom 2025-09-08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6346068, E 344123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