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Detta dokument behandlar höga naturvärden i avverkningsanmälan A 3481-2025 i Varbergs kommun som inkom 2025-01-23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6333299, E 345679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