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Detta dokument behandlar höga naturvärden i avverkningsanmälan A 43356-2022 i Varbergs kommun som inkom 2022-09-30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6355287, E 329965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4 naturvårdsarter hittats: grönfink (VU, §4), dvärgpipistrell (§4a),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dvärgpipistrell (§4a),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