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gröngöling, hornuggla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gröngöling, hornuggla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