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dokument behandlar höga naturvärden i avverkningsanmälan A 40024-2021 i Kungsbacka kommun som inkom 2021-08-10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6376670, E 336601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