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Detta dokument behandlar höga naturvärden i avverkningsanmälan A 40024-2021 i Kungsbacka kommun som inkom 2021-08-10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6376670, E 336601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