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Hallands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17981-2025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gröngöling, grönsångare, röd glada, spillkråka, svartvit flugsnappare och talltita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gröngöling, grönsångare, röd glada, spillkråka, svartvit flugsnappare och 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2026-01-15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