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11-2026 i Kungsback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