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röngöling, hornuggla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röngöling, hornuggla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