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34409-2025 i Kungsbacka kommun har hittats 14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