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Hallands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36068-2023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