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Denna tillsynsbegäran behandlar höga naturvärden i avverkningsanmälan A 40024-2021 i Kungsbacka kommun som inkom 2021-08-10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6376670, E 336601 i SWEREF 99 TM.</w:t>
      </w:r>
    </w:p>
    <w:p>
      <w:r>
        <w:t>Inom 6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