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64860-2021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