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6393330, E 333048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