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86-2023 i Härry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