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6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nattskärr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