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dokument behandlar höga naturvärden i avverkningsanmälan A 15683-2022 i Härryda kommun som inkom 2022-04-12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6397067, E 328683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