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dokument behandlar höga naturvärden i avverkningsanmälan A 63592-2021 i Härryda kommun som inkom 2021-11-08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stor revmossa (S)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6390441, E 338798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