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Detta dokument behandlar höga naturvärden i avverkningsanmälan A 15683-2022 i Härryda kommun som inkom 2022-04-12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6397067, E 328683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