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som inkom 2023-05-15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6394173, E 345219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gulvaxing (S), hagfingersvamp (S), kantarellvaxing (S), sprödvaxing (S), ängsvaxing agg.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