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Detta dokument behandlar höga naturvärden i avverkningsanmälan A 47362-2024 i Härryda kommun som inkom 2024-10-22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6390204, E 345892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