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Detta dokument behandlar höga naturvärden i avverkningsanmälan A 63592-2021 i Härryda kommun som inkom 2021-11-08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6390441, E 338798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stor revmossa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