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Detta dokument behandlar höga naturvärden i avverkningsanmälan A 63596-2021 i Härryda kommun som inkom 2021-11-08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6391862, E 338280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stubbtrådmossa (NT), flagellkvastmossa (S, T)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