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Detta dokument behandlar höga naturvärden i avverkningsanmälan A 9491-2025 i Härryda kommun som inkom 2025-02-27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6397011, E 348776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