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5-2021 i Härryd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