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08-2023 i Härry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