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gulsparv, järnsparv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gulsparv, järnsparv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