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dokument behandlar höga naturvärden i avverkningsanmälan A 15683-2022 i Härryda kommun som inkom 2022-04-12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7645" cy="5688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27645"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6397067, E 328683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