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dokument behandlar höga naturvärden i avverkningsanmälan A 19977-2022 i Härryda kommun som inkom 2022-05-16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6391646, E 332258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